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E2BD9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B2D98" w:rsidRPr="007B2D98">
              <w:rPr>
                <w:b/>
                <w:bCs/>
                <w:sz w:val="22"/>
                <w:szCs w:val="22"/>
              </w:rPr>
              <w:t>оборудования низковольтного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108E3" w:rsidP="00506F68">
            <w:pPr>
              <w:spacing w:before="20" w:after="20"/>
              <w:rPr>
                <w:b/>
                <w:sz w:val="22"/>
                <w:szCs w:val="22"/>
              </w:rPr>
            </w:pPr>
            <w:r w:rsidRPr="004108E3">
              <w:rPr>
                <w:b/>
                <w:sz w:val="22"/>
                <w:szCs w:val="22"/>
              </w:rPr>
              <w:t xml:space="preserve">Поставка </w:t>
            </w:r>
            <w:r w:rsidR="007B2D98" w:rsidRPr="007B2D98">
              <w:rPr>
                <w:b/>
                <w:bCs/>
                <w:sz w:val="22"/>
                <w:szCs w:val="22"/>
              </w:rPr>
              <w:t>оборудования низковольтного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B2D98" w:rsidP="00EA4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80 наименований, </w:t>
            </w:r>
            <w:proofErr w:type="gramStart"/>
            <w:r>
              <w:rPr>
                <w:sz w:val="22"/>
                <w:szCs w:val="22"/>
              </w:rPr>
              <w:t>согласно</w:t>
            </w:r>
            <w:proofErr w:type="gramEnd"/>
            <w:r>
              <w:rPr>
                <w:sz w:val="22"/>
                <w:szCs w:val="22"/>
              </w:rPr>
              <w:t xml:space="preserve"> технического задания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108E3" w:rsidRPr="004108E3">
              <w:rPr>
                <w:sz w:val="22"/>
                <w:szCs w:val="22"/>
              </w:rPr>
              <w:t xml:space="preserve">677015, </w:t>
            </w:r>
            <w:proofErr w:type="spellStart"/>
            <w:r w:rsidR="004108E3" w:rsidRPr="004108E3">
              <w:rPr>
                <w:sz w:val="22"/>
                <w:szCs w:val="22"/>
              </w:rPr>
              <w:t>г</w:t>
            </w:r>
            <w:proofErr w:type="gramStart"/>
            <w:r w:rsidR="004108E3" w:rsidRPr="004108E3">
              <w:rPr>
                <w:sz w:val="22"/>
                <w:szCs w:val="22"/>
              </w:rPr>
              <w:t>.Я</w:t>
            </w:r>
            <w:proofErr w:type="gramEnd"/>
            <w:r w:rsidR="004108E3" w:rsidRPr="004108E3">
              <w:rPr>
                <w:sz w:val="22"/>
                <w:szCs w:val="22"/>
              </w:rPr>
              <w:t>кутск</w:t>
            </w:r>
            <w:proofErr w:type="spellEnd"/>
            <w:r w:rsidR="004108E3" w:rsidRPr="004108E3">
              <w:rPr>
                <w:sz w:val="22"/>
                <w:szCs w:val="22"/>
              </w:rPr>
              <w:t xml:space="preserve">, </w:t>
            </w:r>
            <w:proofErr w:type="spellStart"/>
            <w:r w:rsidR="004108E3" w:rsidRPr="004108E3">
              <w:rPr>
                <w:sz w:val="22"/>
                <w:szCs w:val="22"/>
              </w:rPr>
              <w:t>Маганский</w:t>
            </w:r>
            <w:proofErr w:type="spellEnd"/>
            <w:r w:rsidR="004108E3" w:rsidRPr="004108E3">
              <w:rPr>
                <w:sz w:val="22"/>
                <w:szCs w:val="22"/>
              </w:rPr>
              <w:t xml:space="preserve"> тракт 2 км, база ОАО “ЯТЭК”</w:t>
            </w:r>
          </w:p>
        </w:tc>
      </w:tr>
      <w:tr w:rsidR="007B2D98" w:rsidRPr="0025550F" w:rsidTr="0025550F">
        <w:tc>
          <w:tcPr>
            <w:tcW w:w="2977" w:type="dxa"/>
          </w:tcPr>
          <w:p w:rsidR="007B2D98" w:rsidRPr="0025550F" w:rsidRDefault="007B2D98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7B2D98" w:rsidRPr="0025550F" w:rsidRDefault="007B2D98" w:rsidP="00635F4A">
            <w:pPr>
              <w:rPr>
                <w:sz w:val="22"/>
                <w:szCs w:val="22"/>
              </w:rPr>
            </w:pPr>
            <w:r w:rsidRPr="00751F40">
              <w:rPr>
                <w:sz w:val="22"/>
                <w:szCs w:val="22"/>
              </w:rPr>
              <w:t xml:space="preserve">1 051 000,00 рублей, (без учета НДС). 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B75A87" w:rsidRPr="0025550F" w:rsidRDefault="00941050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B75A87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B75A87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B75A87" w:rsidRPr="0025550F" w:rsidTr="0025550F">
        <w:trPr>
          <w:trHeight w:val="197"/>
        </w:trPr>
        <w:tc>
          <w:tcPr>
            <w:tcW w:w="9923" w:type="dxa"/>
            <w:gridSpan w:val="2"/>
          </w:tcPr>
          <w:p w:rsidR="00B75A87" w:rsidRPr="0025550F" w:rsidRDefault="00B75A87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7B2D98" w:rsidRPr="0025550F" w:rsidTr="0025550F">
        <w:tc>
          <w:tcPr>
            <w:tcW w:w="2977" w:type="dxa"/>
          </w:tcPr>
          <w:p w:rsidR="007B2D98" w:rsidRPr="0025550F" w:rsidRDefault="007B2D98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7B2D98" w:rsidRPr="0025550F" w:rsidRDefault="007B2D98" w:rsidP="00635F4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B75A87" w:rsidRPr="0025550F" w:rsidRDefault="00B75A87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B75A87" w:rsidRPr="0025550F" w:rsidRDefault="0094105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B75A87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B75A87">
              <w:rPr>
                <w:sz w:val="22"/>
                <w:szCs w:val="22"/>
              </w:rPr>
              <w:t xml:space="preserve"> </w:t>
            </w:r>
            <w:hyperlink r:id="rId10" w:history="1"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B75A87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B75A87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B75A87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B75A87" w:rsidRPr="007276C3" w:rsidRDefault="00B75A87" w:rsidP="007276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Pr="007276C3">
              <w:rPr>
                <w:sz w:val="22"/>
                <w:szCs w:val="22"/>
              </w:rPr>
              <w:t xml:space="preserve">С 09 </w:t>
            </w:r>
            <w:r>
              <w:rPr>
                <w:sz w:val="22"/>
                <w:szCs w:val="22"/>
              </w:rPr>
              <w:t>ч. 00 м</w:t>
            </w:r>
            <w:proofErr w:type="gramStart"/>
            <w:r>
              <w:rPr>
                <w:sz w:val="22"/>
                <w:szCs w:val="22"/>
              </w:rPr>
              <w:t>.(</w:t>
            </w:r>
            <w:proofErr w:type="gramEnd"/>
            <w:r>
              <w:rPr>
                <w:sz w:val="22"/>
                <w:szCs w:val="22"/>
              </w:rPr>
              <w:t>по местному времени) «</w:t>
            </w:r>
            <w:r w:rsidR="00E13BD8">
              <w:rPr>
                <w:sz w:val="22"/>
                <w:szCs w:val="22"/>
              </w:rPr>
              <w:t>1</w:t>
            </w:r>
            <w:r w:rsidR="009419AE">
              <w:rPr>
                <w:sz w:val="22"/>
                <w:szCs w:val="22"/>
              </w:rPr>
              <w:t>2</w:t>
            </w:r>
            <w:r w:rsidRPr="007276C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</w:t>
            </w:r>
          </w:p>
          <w:p w:rsidR="00B75A87" w:rsidRPr="0025550F" w:rsidRDefault="00B75A87" w:rsidP="00F00A28">
            <w:pPr>
              <w:spacing w:before="20" w:after="20"/>
              <w:rPr>
                <w:sz w:val="22"/>
                <w:szCs w:val="22"/>
              </w:rPr>
            </w:pPr>
            <w:r w:rsidRPr="007276C3">
              <w:rPr>
                <w:sz w:val="22"/>
                <w:szCs w:val="22"/>
              </w:rPr>
              <w:t xml:space="preserve">до 18 ч.00 м. (по </w:t>
            </w:r>
            <w:r>
              <w:rPr>
                <w:sz w:val="22"/>
                <w:szCs w:val="22"/>
              </w:rPr>
              <w:t>московскому</w:t>
            </w:r>
            <w:r w:rsidRPr="007276C3">
              <w:rPr>
                <w:sz w:val="22"/>
                <w:szCs w:val="22"/>
              </w:rPr>
              <w:t xml:space="preserve"> времени) «</w:t>
            </w:r>
            <w:r w:rsidR="009419AE">
              <w:rPr>
                <w:sz w:val="22"/>
                <w:szCs w:val="22"/>
              </w:rPr>
              <w:t>24</w:t>
            </w:r>
            <w:r w:rsidRPr="007276C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 xml:space="preserve">предложений </w:t>
            </w:r>
            <w:r>
              <w:rPr>
                <w:sz w:val="22"/>
                <w:szCs w:val="22"/>
              </w:rPr>
              <w:lastRenderedPageBreak/>
              <w:t>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«</w:t>
            </w:r>
            <w:r w:rsidR="00941050">
              <w:rPr>
                <w:sz w:val="22"/>
                <w:szCs w:val="22"/>
              </w:rPr>
              <w:t>20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F95DE1">
              <w:rPr>
                <w:sz w:val="22"/>
                <w:szCs w:val="22"/>
              </w:rPr>
              <w:t xml:space="preserve">апреля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B75A87" w:rsidRPr="0025550F" w:rsidRDefault="00B75A87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</w:t>
            </w:r>
            <w:r w:rsidRPr="0025550F">
              <w:rPr>
                <w:sz w:val="22"/>
                <w:szCs w:val="22"/>
              </w:rPr>
              <w:lastRenderedPageBreak/>
              <w:t xml:space="preserve">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B75A87" w:rsidRPr="00E83A35" w:rsidRDefault="00B75A87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B75A87" w:rsidRPr="00F56BA5" w:rsidRDefault="00B75A87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AA3" w:rsidRDefault="006B3AA3" w:rsidP="00A07D80">
      <w:r>
        <w:separator/>
      </w:r>
    </w:p>
  </w:endnote>
  <w:endnote w:type="continuationSeparator" w:id="0">
    <w:p w:rsidR="006B3AA3" w:rsidRDefault="006B3AA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AA3" w:rsidRDefault="006B3AA3" w:rsidP="00A07D80">
      <w:r>
        <w:separator/>
      </w:r>
    </w:p>
  </w:footnote>
  <w:footnote w:type="continuationSeparator" w:id="0">
    <w:p w:rsidR="006B3AA3" w:rsidRDefault="006B3AA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377B"/>
    <w:rsid w:val="000A7E76"/>
    <w:rsid w:val="000E3BDC"/>
    <w:rsid w:val="0013252D"/>
    <w:rsid w:val="00143469"/>
    <w:rsid w:val="00187CD0"/>
    <w:rsid w:val="001C7F61"/>
    <w:rsid w:val="002073FE"/>
    <w:rsid w:val="00240463"/>
    <w:rsid w:val="0025550F"/>
    <w:rsid w:val="002C590A"/>
    <w:rsid w:val="002F0539"/>
    <w:rsid w:val="00343631"/>
    <w:rsid w:val="00384BFA"/>
    <w:rsid w:val="003A35ED"/>
    <w:rsid w:val="003C0644"/>
    <w:rsid w:val="003C2331"/>
    <w:rsid w:val="003C5605"/>
    <w:rsid w:val="004108E3"/>
    <w:rsid w:val="0042381E"/>
    <w:rsid w:val="00427BE0"/>
    <w:rsid w:val="004B27F0"/>
    <w:rsid w:val="00506F68"/>
    <w:rsid w:val="00514D13"/>
    <w:rsid w:val="00546603"/>
    <w:rsid w:val="005649E8"/>
    <w:rsid w:val="005765DE"/>
    <w:rsid w:val="005E524E"/>
    <w:rsid w:val="00634F2F"/>
    <w:rsid w:val="00634FDD"/>
    <w:rsid w:val="006846CA"/>
    <w:rsid w:val="006B3AA3"/>
    <w:rsid w:val="006D3FD5"/>
    <w:rsid w:val="007276C3"/>
    <w:rsid w:val="00757CB0"/>
    <w:rsid w:val="00762FC6"/>
    <w:rsid w:val="00790118"/>
    <w:rsid w:val="007B2D98"/>
    <w:rsid w:val="00930349"/>
    <w:rsid w:val="00930F3E"/>
    <w:rsid w:val="00941050"/>
    <w:rsid w:val="009419AE"/>
    <w:rsid w:val="00977D86"/>
    <w:rsid w:val="009865F3"/>
    <w:rsid w:val="00995DD1"/>
    <w:rsid w:val="009F1DA4"/>
    <w:rsid w:val="00A07D80"/>
    <w:rsid w:val="00A13555"/>
    <w:rsid w:val="00A40446"/>
    <w:rsid w:val="00A94F3F"/>
    <w:rsid w:val="00AC6324"/>
    <w:rsid w:val="00AE2BD9"/>
    <w:rsid w:val="00B75A87"/>
    <w:rsid w:val="00C001C3"/>
    <w:rsid w:val="00C213E9"/>
    <w:rsid w:val="00CC571F"/>
    <w:rsid w:val="00CD0DC8"/>
    <w:rsid w:val="00D14DE4"/>
    <w:rsid w:val="00D415FB"/>
    <w:rsid w:val="00D82939"/>
    <w:rsid w:val="00DE424D"/>
    <w:rsid w:val="00E13BD8"/>
    <w:rsid w:val="00EA45E4"/>
    <w:rsid w:val="00F00A28"/>
    <w:rsid w:val="00F14AA4"/>
    <w:rsid w:val="00F443BC"/>
    <w:rsid w:val="00F559FB"/>
    <w:rsid w:val="00F56BA5"/>
    <w:rsid w:val="00F60D2A"/>
    <w:rsid w:val="00F94590"/>
    <w:rsid w:val="00F95DE1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Габышева Анна Владимировна</dc:creator>
  <cp:lastModifiedBy>Евсеева Алена Семеновна</cp:lastModifiedBy>
  <cp:revision>19</cp:revision>
  <dcterms:created xsi:type="dcterms:W3CDTF">2015-02-03T06:20:00Z</dcterms:created>
  <dcterms:modified xsi:type="dcterms:W3CDTF">2015-04-15T07:57:00Z</dcterms:modified>
</cp:coreProperties>
</file>